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>План работы</w:t>
      </w:r>
    </w:p>
    <w:p w:rsidR="00003F91" w:rsidRPr="00A32281" w:rsidRDefault="00F3322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зам. директора по </w:t>
      </w:r>
      <w:r w:rsidR="00003F91" w:rsidRPr="00A32281">
        <w:rPr>
          <w:rFonts w:ascii="Times New Roman" w:hAnsi="Times New Roman" w:cs="Times New Roman"/>
          <w:b/>
          <w:i/>
          <w:szCs w:val="20"/>
        </w:rPr>
        <w:t>ВР МБОУ «</w:t>
      </w:r>
      <w:r w:rsidR="000D0FF2" w:rsidRPr="00A32281">
        <w:rPr>
          <w:rFonts w:ascii="Times New Roman" w:hAnsi="Times New Roman" w:cs="Times New Roman"/>
          <w:b/>
          <w:i/>
          <w:szCs w:val="20"/>
        </w:rPr>
        <w:t>Лицей №52» Абдуллаевой П. А.</w:t>
      </w:r>
      <w:r w:rsidR="00003F91" w:rsidRPr="00A32281">
        <w:rPr>
          <w:rFonts w:ascii="Times New Roman" w:hAnsi="Times New Roman" w:cs="Times New Roman"/>
          <w:b/>
          <w:i/>
          <w:szCs w:val="20"/>
        </w:rPr>
        <w:t xml:space="preserve"> </w:t>
      </w:r>
    </w:p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на </w:t>
      </w:r>
      <w:r w:rsidR="008F645D" w:rsidRPr="00A32281">
        <w:rPr>
          <w:rFonts w:ascii="Times New Roman" w:hAnsi="Times New Roman" w:cs="Times New Roman"/>
          <w:b/>
          <w:i/>
          <w:szCs w:val="20"/>
        </w:rPr>
        <w:t>ноябр</w:t>
      </w:r>
      <w:r w:rsidR="008439A1" w:rsidRPr="00A32281">
        <w:rPr>
          <w:rFonts w:ascii="Times New Roman" w:hAnsi="Times New Roman" w:cs="Times New Roman"/>
          <w:b/>
          <w:i/>
          <w:szCs w:val="20"/>
        </w:rPr>
        <w:t>ь 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1</w:t>
      </w:r>
      <w:r w:rsidRPr="00A32281">
        <w:rPr>
          <w:rFonts w:ascii="Times New Roman" w:hAnsi="Times New Roman" w:cs="Times New Roman"/>
          <w:b/>
          <w:i/>
          <w:szCs w:val="20"/>
        </w:rPr>
        <w:t>-202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2</w:t>
      </w:r>
      <w:r w:rsidRPr="00A32281">
        <w:rPr>
          <w:rFonts w:ascii="Times New Roman" w:hAnsi="Times New Roman" w:cs="Times New Roman"/>
          <w:b/>
          <w:i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84"/>
        <w:gridCol w:w="5896"/>
        <w:gridCol w:w="2126"/>
        <w:gridCol w:w="1843"/>
      </w:tblGrid>
      <w:tr w:rsidR="00F837AB" w:rsidRPr="00F837AB" w:rsidTr="00F837AB">
        <w:trPr>
          <w:trHeight w:val="430"/>
        </w:trPr>
        <w:tc>
          <w:tcPr>
            <w:tcW w:w="484" w:type="dxa"/>
          </w:tcPr>
          <w:p w:rsidR="00003F91" w:rsidRPr="00F837AB" w:rsidRDefault="00003F91" w:rsidP="00121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96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843" w:type="dxa"/>
          </w:tcPr>
          <w:p w:rsidR="00003F91" w:rsidRPr="00F837AB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837AB" w:rsidRPr="00F837AB" w:rsidTr="00F837AB">
        <w:trPr>
          <w:trHeight w:val="1184"/>
        </w:trPr>
        <w:tc>
          <w:tcPr>
            <w:tcW w:w="484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6" w:type="dxa"/>
          </w:tcPr>
          <w:p w:rsidR="005D554E" w:rsidRPr="00F837AB" w:rsidRDefault="005D554E" w:rsidP="005D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с учителями, имеющими неуспевающих учащихся, по итогам 1-ой четверти.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54E" w:rsidRPr="00F837AB" w:rsidRDefault="005D554E" w:rsidP="005D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837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предупреждение дальнейшего отставания в учебе и педагогическая поддержка слабоуспевающих уч-ся.</w:t>
            </w:r>
          </w:p>
          <w:p w:rsidR="00485FEE" w:rsidRPr="00F837AB" w:rsidRDefault="00485FEE" w:rsidP="00485F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554E" w:rsidRPr="00F837AB" w:rsidRDefault="005D554E" w:rsidP="005D55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485FEE" w:rsidP="005D55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54E" w:rsidRPr="00F837AB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554E" w:rsidRPr="00F837AB">
              <w:rPr>
                <w:rFonts w:ascii="Times New Roman" w:hAnsi="Times New Roman" w:cs="Times New Roman"/>
                <w:sz w:val="24"/>
                <w:szCs w:val="24"/>
              </w:rPr>
              <w:t xml:space="preserve"> -09.11.2021г.</w:t>
            </w:r>
          </w:p>
        </w:tc>
        <w:tc>
          <w:tcPr>
            <w:tcW w:w="1843" w:type="dxa"/>
          </w:tcPr>
          <w:p w:rsidR="005D554E" w:rsidRPr="00F837AB" w:rsidRDefault="005D554E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5D554E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F837AB" w:rsidRPr="00F837AB" w:rsidTr="00F837AB">
        <w:trPr>
          <w:trHeight w:val="430"/>
        </w:trPr>
        <w:tc>
          <w:tcPr>
            <w:tcW w:w="484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6" w:type="dxa"/>
          </w:tcPr>
          <w:p w:rsidR="00485FEE" w:rsidRPr="00F837AB" w:rsidRDefault="005D554E" w:rsidP="00485F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курса «ОМРК и СЭ» в 4-х классах</w:t>
            </w:r>
          </w:p>
        </w:tc>
        <w:tc>
          <w:tcPr>
            <w:tcW w:w="2126" w:type="dxa"/>
          </w:tcPr>
          <w:p w:rsidR="005D554E" w:rsidRPr="00F837AB" w:rsidRDefault="005D554E" w:rsidP="005D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5D554E" w:rsidP="005D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.2021г.</w:t>
            </w:r>
          </w:p>
        </w:tc>
        <w:tc>
          <w:tcPr>
            <w:tcW w:w="1843" w:type="dxa"/>
          </w:tcPr>
          <w:p w:rsidR="00485FEE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554E" w:rsidRPr="00F837AB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</w:p>
          <w:p w:rsidR="005D554E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554E" w:rsidRPr="00F837AB">
              <w:rPr>
                <w:rFonts w:ascii="Times New Roman" w:hAnsi="Times New Roman" w:cs="Times New Roman"/>
                <w:sz w:val="24"/>
                <w:szCs w:val="24"/>
              </w:rPr>
              <w:t>правка</w:t>
            </w:r>
          </w:p>
          <w:p w:rsidR="005D554E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554E" w:rsidRPr="00F837AB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</w:p>
        </w:tc>
      </w:tr>
      <w:tr w:rsidR="00F837AB" w:rsidRPr="00F837AB" w:rsidTr="00F837AB">
        <w:trPr>
          <w:trHeight w:val="430"/>
        </w:trPr>
        <w:tc>
          <w:tcPr>
            <w:tcW w:w="484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6" w:type="dxa"/>
          </w:tcPr>
          <w:p w:rsidR="00485FEE" w:rsidRPr="00F837AB" w:rsidRDefault="005D554E" w:rsidP="005D55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«В мир изобразительного искусства и трудового обучения загляни…» Предметная неделя по ИЗО и технологии</w:t>
            </w:r>
          </w:p>
        </w:tc>
        <w:tc>
          <w:tcPr>
            <w:tcW w:w="2126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37AB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</w:p>
          <w:p w:rsidR="00F837AB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правка</w:t>
            </w:r>
          </w:p>
          <w:p w:rsidR="00485FEE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</w:p>
        </w:tc>
      </w:tr>
      <w:tr w:rsidR="00F837AB" w:rsidRPr="00F837AB" w:rsidTr="00F837AB">
        <w:trPr>
          <w:trHeight w:val="430"/>
        </w:trPr>
        <w:tc>
          <w:tcPr>
            <w:tcW w:w="484" w:type="dxa"/>
          </w:tcPr>
          <w:p w:rsidR="00F837AB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6" w:type="dxa"/>
          </w:tcPr>
          <w:p w:rsidR="00F837AB" w:rsidRPr="00F837AB" w:rsidRDefault="00F837AB" w:rsidP="00F83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Конкурс рисунков на тему «Золотая осень» (В рамках предметной недели)</w:t>
            </w:r>
          </w:p>
        </w:tc>
        <w:tc>
          <w:tcPr>
            <w:tcW w:w="2126" w:type="dxa"/>
          </w:tcPr>
          <w:p w:rsidR="00F837AB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37AB" w:rsidRPr="00F837AB" w:rsidRDefault="00F837AB" w:rsidP="00F83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7AB" w:rsidRPr="00F837AB" w:rsidTr="00F837AB">
        <w:trPr>
          <w:trHeight w:val="464"/>
        </w:trPr>
        <w:tc>
          <w:tcPr>
            <w:tcW w:w="484" w:type="dxa"/>
          </w:tcPr>
          <w:p w:rsidR="00F837AB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6" w:type="dxa"/>
          </w:tcPr>
          <w:p w:rsidR="00F837AB" w:rsidRPr="00F837AB" w:rsidRDefault="00F837AB" w:rsidP="00F83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Конкурс поделок на тему «Золотая осень» (В рамках предметной недели)</w:t>
            </w:r>
          </w:p>
        </w:tc>
        <w:tc>
          <w:tcPr>
            <w:tcW w:w="2126" w:type="dxa"/>
          </w:tcPr>
          <w:p w:rsidR="00F837AB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37AB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92" w:rsidRPr="00F837AB" w:rsidTr="00F837AB">
        <w:trPr>
          <w:trHeight w:val="464"/>
        </w:trPr>
        <w:tc>
          <w:tcPr>
            <w:tcW w:w="484" w:type="dxa"/>
          </w:tcPr>
          <w:p w:rsidR="00313A92" w:rsidRPr="00F837AB" w:rsidRDefault="00313A92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6" w:type="dxa"/>
          </w:tcPr>
          <w:p w:rsidR="00313A92" w:rsidRPr="00F837AB" w:rsidRDefault="00313A92" w:rsidP="00F83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 «Посвящение в первоклассники»</w:t>
            </w:r>
          </w:p>
        </w:tc>
        <w:tc>
          <w:tcPr>
            <w:tcW w:w="2126" w:type="dxa"/>
          </w:tcPr>
          <w:p w:rsidR="00313A92" w:rsidRPr="00F837AB" w:rsidRDefault="00A32281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25.11.2021г.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13A92" w:rsidRPr="00F837AB" w:rsidRDefault="00313A92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7AB" w:rsidRPr="00F837AB" w:rsidTr="00F837AB">
        <w:trPr>
          <w:trHeight w:val="751"/>
        </w:trPr>
        <w:tc>
          <w:tcPr>
            <w:tcW w:w="484" w:type="dxa"/>
          </w:tcPr>
          <w:p w:rsidR="00485FEE" w:rsidRPr="00F837AB" w:rsidRDefault="00313A92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6" w:type="dxa"/>
          </w:tcPr>
          <w:p w:rsidR="00485FEE" w:rsidRPr="00F837AB" w:rsidRDefault="00064EEB" w:rsidP="00485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 «День матери»</w:t>
            </w:r>
            <w:r w:rsidR="00F837AB">
              <w:rPr>
                <w:rFonts w:ascii="Times New Roman" w:hAnsi="Times New Roman" w:cs="Times New Roman"/>
                <w:sz w:val="24"/>
                <w:szCs w:val="24"/>
              </w:rPr>
              <w:t xml:space="preserve"> (классный час)</w:t>
            </w:r>
          </w:p>
        </w:tc>
        <w:tc>
          <w:tcPr>
            <w:tcW w:w="2126" w:type="dxa"/>
          </w:tcPr>
          <w:p w:rsidR="00485FEE" w:rsidRPr="00F837AB" w:rsidRDefault="00F837AB" w:rsidP="00485F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843" w:type="dxa"/>
          </w:tcPr>
          <w:p w:rsidR="00485FEE" w:rsidRPr="00F837AB" w:rsidRDefault="00064EE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F837AB" w:rsidRPr="00F837AB" w:rsidTr="00F837AB">
        <w:trPr>
          <w:trHeight w:val="772"/>
        </w:trPr>
        <w:tc>
          <w:tcPr>
            <w:tcW w:w="484" w:type="dxa"/>
          </w:tcPr>
          <w:p w:rsidR="00485FEE" w:rsidRPr="00F837AB" w:rsidRDefault="00313A92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6" w:type="dxa"/>
          </w:tcPr>
          <w:p w:rsidR="00485FEE" w:rsidRPr="00F837AB" w:rsidRDefault="00064EEB" w:rsidP="00F837AB">
            <w:pPr>
              <w:spacing w:line="26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классных часов.</w:t>
            </w:r>
          </w:p>
        </w:tc>
        <w:tc>
          <w:tcPr>
            <w:tcW w:w="2126" w:type="dxa"/>
          </w:tcPr>
          <w:p w:rsidR="00485FEE" w:rsidRPr="00F837AB" w:rsidRDefault="00F837A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85FEE" w:rsidRPr="00F837AB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  <w:tc>
          <w:tcPr>
            <w:tcW w:w="1843" w:type="dxa"/>
          </w:tcPr>
          <w:p w:rsidR="00485FEE" w:rsidRPr="00F837AB" w:rsidRDefault="00064EEB" w:rsidP="00F83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7AB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F837AB" w:rsidRPr="00F837AB" w:rsidTr="00F837AB">
        <w:trPr>
          <w:trHeight w:val="3205"/>
        </w:trPr>
        <w:tc>
          <w:tcPr>
            <w:tcW w:w="484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</w:tcPr>
          <w:p w:rsidR="00485FEE" w:rsidRPr="00F837AB" w:rsidRDefault="00485FEE" w:rsidP="00485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FEE" w:rsidRPr="00F837AB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85FEE" w:rsidRPr="00F837AB" w:rsidRDefault="00485FEE" w:rsidP="00485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03F91" w:rsidRPr="00003F91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3F91"/>
    <w:rsid w:val="00003F91"/>
    <w:rsid w:val="00064EEB"/>
    <w:rsid w:val="000D0FF2"/>
    <w:rsid w:val="0017562A"/>
    <w:rsid w:val="001F7CBB"/>
    <w:rsid w:val="002450BD"/>
    <w:rsid w:val="00265B2B"/>
    <w:rsid w:val="002C2545"/>
    <w:rsid w:val="00310F48"/>
    <w:rsid w:val="0031195E"/>
    <w:rsid w:val="00313A92"/>
    <w:rsid w:val="003242D7"/>
    <w:rsid w:val="00485FEE"/>
    <w:rsid w:val="00546345"/>
    <w:rsid w:val="005D554E"/>
    <w:rsid w:val="00601850"/>
    <w:rsid w:val="006C2435"/>
    <w:rsid w:val="00734652"/>
    <w:rsid w:val="007377A9"/>
    <w:rsid w:val="008439A1"/>
    <w:rsid w:val="008F645D"/>
    <w:rsid w:val="009C2603"/>
    <w:rsid w:val="00A32281"/>
    <w:rsid w:val="00A870FB"/>
    <w:rsid w:val="00B10955"/>
    <w:rsid w:val="00BF66FC"/>
    <w:rsid w:val="00C571FD"/>
    <w:rsid w:val="00CB19BA"/>
    <w:rsid w:val="00CF62C4"/>
    <w:rsid w:val="00D579E5"/>
    <w:rsid w:val="00DA1825"/>
    <w:rsid w:val="00DC391E"/>
    <w:rsid w:val="00E86252"/>
    <w:rsid w:val="00F33221"/>
    <w:rsid w:val="00F8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B14F"/>
  <w15:docId w15:val="{D41B4E7C-52F6-42A7-87D3-228985A4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2021-11-04T20:40:00Z</cp:lastPrinted>
  <dcterms:created xsi:type="dcterms:W3CDTF">2020-09-01T08:41:00Z</dcterms:created>
  <dcterms:modified xsi:type="dcterms:W3CDTF">2021-11-04T20:40:00Z</dcterms:modified>
</cp:coreProperties>
</file>